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83" w:rsidRPr="00117683" w:rsidRDefault="00117683" w:rsidP="00117683">
      <w:pPr>
        <w:spacing w:after="243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94A70"/>
          <w:sz w:val="24"/>
          <w:szCs w:val="24"/>
          <w:shd w:val="clear" w:color="auto" w:fill="FFFFFF"/>
        </w:rPr>
      </w:pPr>
      <w:r w:rsidRPr="00117683">
        <w:rPr>
          <w:rFonts w:ascii="Times New Roman" w:eastAsia="Times New Roman" w:hAnsi="Times New Roman" w:cs="Times New Roman"/>
          <w:b/>
          <w:color w:val="294A70"/>
          <w:sz w:val="24"/>
          <w:szCs w:val="24"/>
          <w:shd w:val="clear" w:color="auto" w:fill="FFFFFF"/>
        </w:rPr>
        <w:t>КРАСНЫЕ ЗАГАДКИ</w:t>
      </w:r>
    </w:p>
    <w:p w:rsidR="00117683" w:rsidRPr="00117683" w:rsidRDefault="00117683" w:rsidP="00117683">
      <w:pPr>
        <w:spacing w:after="243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Много ягоды в лукошках,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Тут и клюква, и морошка.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Вот чернеет ежевика,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Рядом — красная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.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(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б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русника)</w:t>
      </w:r>
    </w:p>
    <w:p w:rsidR="00117683" w:rsidRPr="00117683" w:rsidRDefault="00117683" w:rsidP="00117683">
      <w:pPr>
        <w:spacing w:after="243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Поле летом покраснело.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Яркий, как победный флаг,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Нам головкой машет смело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Бархатистый красный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.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(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м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ак)</w:t>
      </w:r>
    </w:p>
    <w:p w:rsidR="00117683" w:rsidRPr="00117683" w:rsidRDefault="00117683" w:rsidP="00117683">
      <w:pPr>
        <w:spacing w:after="243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Удивилась очень Катя,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Посмотрев в оконце —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Почему-то на закате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Стало красным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.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(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с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олнце)</w:t>
      </w:r>
    </w:p>
    <w:p w:rsidR="00117683" w:rsidRPr="00117683" w:rsidRDefault="00117683" w:rsidP="00117683">
      <w:pPr>
        <w:spacing w:after="243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На опушке, у дорожки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Он растет на белой ножке.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Красным цветом красит бор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Ядовитый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.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(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м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ухомор)</w:t>
      </w:r>
    </w:p>
    <w:p w:rsidR="00117683" w:rsidRPr="00117683" w:rsidRDefault="00117683" w:rsidP="00117683">
      <w:pPr>
        <w:spacing w:after="243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Он нам дарит сок томатный,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Вкусный, нежный, ароматный.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Любит солнышко синьор —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Красный спелый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.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 xml:space="preserve"> (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п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омидор)</w:t>
      </w:r>
    </w:p>
    <w:p w:rsidR="00117683" w:rsidRPr="00117683" w:rsidRDefault="00117683" w:rsidP="00117683">
      <w:pPr>
        <w:spacing w:after="243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Говорила мама Боре: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— Не пойдём сейчас — опасно!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Потому, что в светофоре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Не зелёный свет, а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 xml:space="preserve"> .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(Красный)</w:t>
      </w:r>
    </w:p>
    <w:p w:rsidR="00117683" w:rsidRPr="00117683" w:rsidRDefault="00117683" w:rsidP="00117683">
      <w:pPr>
        <w:spacing w:after="243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У малины и клубники,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Помидора и брусники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Вкус, конечно, очень разный,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Ну а цвет похожий —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 xml:space="preserve"> .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(Красный)</w:t>
      </w:r>
    </w:p>
    <w:p w:rsidR="00117683" w:rsidRPr="00117683" w:rsidRDefault="00117683" w:rsidP="00117683">
      <w:pPr>
        <w:spacing w:after="243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Всех быков он возмущает,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Ехать дальше запрещает,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Вместе с кровью в нас течёт,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Щёки всем врунам печёт.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(Красный цвет)</w:t>
      </w:r>
    </w:p>
    <w:p w:rsidR="00117683" w:rsidRPr="00117683" w:rsidRDefault="00117683" w:rsidP="00117683">
      <w:pPr>
        <w:spacing w:after="243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Этот круглый плод большой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С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 xml:space="preserve"> ярко – красной кожурой.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В южных странах он растёт,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lastRenderedPageBreak/>
        <w:t>Сок рубиновый даёт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.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(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г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ранат)</w:t>
      </w:r>
    </w:p>
    <w:p w:rsidR="00117683" w:rsidRPr="00117683" w:rsidRDefault="00117683" w:rsidP="00117683">
      <w:pPr>
        <w:spacing w:after="243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Круглое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, румяное,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Я расту на ветке: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Любят меня взрослые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И маленькие детки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.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(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я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блоко)</w:t>
      </w:r>
    </w:p>
    <w:p w:rsidR="00117683" w:rsidRPr="00117683" w:rsidRDefault="00117683" w:rsidP="00117683">
      <w:pPr>
        <w:spacing w:after="243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Бусы красные висят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Из кустов на нас глядят,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Очень любят бусы эти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Дети, птицы и медведи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.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(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м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алина)</w:t>
      </w:r>
    </w:p>
    <w:p w:rsidR="00117683" w:rsidRPr="00117683" w:rsidRDefault="00117683" w:rsidP="00117683">
      <w:pPr>
        <w:spacing w:after="243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Лесная и садовая,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Душистая, медовая,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Вся розовато-красная,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Да и на вкус прекрасная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.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(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з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емляника)</w:t>
      </w:r>
    </w:p>
    <w:p w:rsidR="00117683" w:rsidRPr="00117683" w:rsidRDefault="00117683" w:rsidP="00117683">
      <w:pPr>
        <w:spacing w:after="243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А она растёт на грядке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Красная – прекрасная,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Спелая и сладкая,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Очень ароматная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.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  <w:t>(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к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лубника)</w:t>
      </w:r>
    </w:p>
    <w:p w:rsidR="00117683" w:rsidRPr="00117683" w:rsidRDefault="00117683" w:rsidP="00117683">
      <w:pPr>
        <w:spacing w:after="243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В красной шапочке грибок</w:t>
      </w:r>
      <w:proofErr w:type="gramStart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Х</w:t>
      </w:r>
      <w:proofErr w:type="gramEnd"/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очет прыгнуть в кузовок,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Но грибник брать не спешит,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Ведь красавец ядовит!</w:t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br/>
      </w:r>
      <w:r w:rsidRPr="0011768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(мухомор)</w:t>
      </w:r>
    </w:p>
    <w:p w:rsidR="004449DD" w:rsidRPr="00117683" w:rsidRDefault="004449DD" w:rsidP="00117683">
      <w:pPr>
        <w:rPr>
          <w:rFonts w:ascii="Times New Roman" w:hAnsi="Times New Roman" w:cs="Times New Roman"/>
          <w:sz w:val="24"/>
          <w:szCs w:val="24"/>
        </w:rPr>
      </w:pPr>
    </w:p>
    <w:sectPr w:rsidR="004449DD" w:rsidRPr="00117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17683"/>
    <w:rsid w:val="00117683"/>
    <w:rsid w:val="0044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7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768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17683"/>
    <w:rPr>
      <w:b/>
      <w:bCs/>
    </w:rPr>
  </w:style>
  <w:style w:type="paragraph" w:styleId="a4">
    <w:name w:val="Normal (Web)"/>
    <w:basedOn w:val="a"/>
    <w:uiPriority w:val="99"/>
    <w:semiHidden/>
    <w:unhideWhenUsed/>
    <w:rsid w:val="0011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176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7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Русик</cp:lastModifiedBy>
  <cp:revision>2</cp:revision>
  <cp:lastPrinted>2022-06-19T11:40:00Z</cp:lastPrinted>
  <dcterms:created xsi:type="dcterms:W3CDTF">2022-06-19T11:37:00Z</dcterms:created>
  <dcterms:modified xsi:type="dcterms:W3CDTF">2022-06-19T11:40:00Z</dcterms:modified>
</cp:coreProperties>
</file>